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内蒙古汇能煤电集团富民煤炭有限责任公司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10533-2023-E+EnMs-2024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2024年12月29日 上午至2024年12月30日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内蒙古汇能煤电集团富民煤炭有限责任公司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