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陕西好猫卷烟材料有限责任公司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91610131566015340D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陕西好猫卷烟材料有限责任公司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陕西省西安市高新区丈八四路86号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陕西省西安市高新区丈八四路86号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Q：卷烟滤棒、瓦楞纸箱、铝箔纸的生产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E：卷烟滤棒、瓦楞纸箱、铝箔纸的生产所涉及场所的相关环境管理活动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O：卷烟滤棒、瓦楞纸箱、铝箔纸的生产所涉及场所的相关职业健康安全管理活动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陕西好猫卷烟材料有限责任公司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陕西省西安市高新区丈八四路86号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陕西省西安市高新区丈八四路86号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Q：卷烟滤棒、瓦楞纸箱、铝箔纸的生产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E：卷烟滤棒、瓦楞纸箱、铝箔纸的生产所涉及场所的相关环境管理活动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O：卷烟滤棒、瓦楞纸箱、铝箔纸的生产所涉及场所的相关职业健康安全管理活动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