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44BA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43E5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94AF0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9F3852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陕西好猫卷烟材料有限责任公司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46F44F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AF1FFB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11624-2024-QEO</w:t>
            </w:r>
            <w:bookmarkEnd w:id="1"/>
          </w:p>
        </w:tc>
      </w:tr>
      <w:tr w14:paraId="54B95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DC35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D339D1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陕西省西安市高新区丈八四路86号</w:t>
            </w:r>
            <w:bookmarkEnd w:id="2"/>
          </w:p>
        </w:tc>
      </w:tr>
      <w:tr w14:paraId="37E6C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C003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D2582F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陕西省西安市高新区丈八四路86号</w:t>
            </w:r>
            <w:bookmarkEnd w:id="3"/>
          </w:p>
        </w:tc>
      </w:tr>
      <w:tr w14:paraId="7CB2C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1371E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4E2547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刘嘉豪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D80E1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73246F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13809191559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55C6D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25BC84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13809191559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B04F4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56B28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9736D8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Q:300,E:300,O:300</w:t>
            </w:r>
            <w:bookmarkEnd w:id="7"/>
          </w:p>
        </w:tc>
      </w:tr>
      <w:tr w14:paraId="7B68A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F307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371B9B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926D71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16BE4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AB851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949ECE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C506B3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14140AC">
            <w:pPr>
              <w:rPr>
                <w:sz w:val="21"/>
                <w:szCs w:val="21"/>
              </w:rPr>
            </w:pPr>
          </w:p>
        </w:tc>
      </w:tr>
      <w:tr w14:paraId="680CC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1CA5D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46C2A5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2024年12月30日 上午至2024年12月31日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D5CCF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831628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Q:2.4,E:2.8,O:2.8</w:t>
            </w:r>
            <w:bookmarkEnd w:id="9"/>
          </w:p>
        </w:tc>
      </w:tr>
      <w:tr w14:paraId="35850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C8ED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A6B7D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C84106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0068A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446B1A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A6F2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7FEA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F0E11A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F5A506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FFC95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58231B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B94C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4F6C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E9EAAF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F8FF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F9ED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3DD6D8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A93F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9A5F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2C0E6C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52D31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5E662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C52F90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FB68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7AB14F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F9744B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77306E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B6E5CB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96BB03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F95207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0DC91A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38AA87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5E9A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74EC3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492E56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Q：卷烟滤棒、瓦楞纸箱、铝箔纸的生产</w:t>
            </w:r>
          </w:p>
          <w:p w14:paraId="1EE5BE9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E：卷烟滤棒、瓦楞纸箱、铝箔纸的生产所涉及场所的相关环境管理活动</w:t>
            </w:r>
          </w:p>
          <w:p w14:paraId="3CC3ED4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O：卷烟滤棒、瓦楞纸箱、铝箔纸的生产所涉及场所的相关职业健康安全管理活动</w:t>
            </w:r>
            <w:bookmarkEnd w:id="26"/>
          </w:p>
        </w:tc>
      </w:tr>
      <w:tr w14:paraId="74FB1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F41B1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FFD30F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Q：07.02.01;07.02.05;09.01.02</w:t>
            </w:r>
          </w:p>
          <w:p w14:paraId="6D1A5FC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E：07.02.01;07.02.05;09.01.02</w:t>
            </w:r>
          </w:p>
          <w:p w14:paraId="4B5150C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O：07.02.01;07.02.05;09.01.02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43A3AA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AFEE2B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FA82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E11E35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93BA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501A7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413586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2ED0A8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B4B21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55ECC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C22C1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40253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CD10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8872B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72C026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EBAF70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 w14:paraId="14B5F3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69DDB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 w14:paraId="702105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 w14:paraId="666E87B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2024-N1OHSMS-2239141</w:t>
            </w:r>
          </w:p>
        </w:tc>
        <w:tc>
          <w:tcPr>
            <w:tcW w:w="3684" w:type="dxa"/>
            <w:gridSpan w:val="9"/>
            <w:vAlign w:val="center"/>
          </w:tcPr>
          <w:p w14:paraId="7EF5B9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Q:07.02.01,07.02.05,09.01.02</w:t>
            </w:r>
          </w:p>
          <w:p w14:paraId="70637F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E:07.02.01,07.02.05,09.01.02</w:t>
            </w:r>
          </w:p>
          <w:p w14:paraId="76D04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O:07.02.01,07.02.05,09.01.02</w:t>
            </w:r>
          </w:p>
        </w:tc>
        <w:tc>
          <w:tcPr>
            <w:tcW w:w="1560" w:type="dxa"/>
            <w:gridSpan w:val="2"/>
            <w:vAlign w:val="center"/>
          </w:tcPr>
          <w:p w14:paraId="61364E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 w14:paraId="4B347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C3E638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FA4316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52EE9E3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蓓蓓</w:t>
            </w:r>
          </w:p>
        </w:tc>
        <w:tc>
          <w:tcPr>
            <w:tcW w:w="850" w:type="dxa"/>
            <w:vAlign w:val="center"/>
          </w:tcPr>
          <w:p w14:paraId="534ADD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AFEED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-N1QMS-</w:t>
            </w:r>
            <w:r>
              <w:rPr>
                <w:rFonts w:hint="eastAsia"/>
                <w:sz w:val="21"/>
                <w:szCs w:val="21"/>
              </w:rPr>
              <w:t>1298242</w:t>
            </w:r>
          </w:p>
          <w:p w14:paraId="3AED3A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bookmarkStart w:id="31" w:name="_GoBack"/>
            <w:bookmarkEnd w:id="31"/>
            <w:r>
              <w:rPr>
                <w:sz w:val="21"/>
                <w:szCs w:val="21"/>
              </w:rPr>
              <w:t>-N1EMS-</w:t>
            </w:r>
            <w:r>
              <w:rPr>
                <w:rFonts w:hint="eastAsia"/>
                <w:sz w:val="21"/>
                <w:szCs w:val="21"/>
              </w:rPr>
              <w:t>1298242</w:t>
            </w:r>
          </w:p>
          <w:p w14:paraId="770354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</w:t>
            </w:r>
            <w:r>
              <w:rPr>
                <w:rFonts w:hint="eastAsia"/>
                <w:sz w:val="21"/>
                <w:szCs w:val="21"/>
              </w:rPr>
              <w:t>1298242</w:t>
            </w:r>
          </w:p>
        </w:tc>
        <w:tc>
          <w:tcPr>
            <w:tcW w:w="3684" w:type="dxa"/>
            <w:gridSpan w:val="9"/>
            <w:vAlign w:val="center"/>
          </w:tcPr>
          <w:p w14:paraId="0A041E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Q:07.02.01,07.02.05,09.01.02</w:t>
            </w:r>
          </w:p>
          <w:p w14:paraId="776FB8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E:07.02.01,07.02.05,09.01.02</w:t>
            </w:r>
          </w:p>
          <w:p w14:paraId="3D5DA1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O:07.02.01,07.02.05,09.01.02</w:t>
            </w:r>
          </w:p>
        </w:tc>
        <w:tc>
          <w:tcPr>
            <w:tcW w:w="1560" w:type="dxa"/>
            <w:gridSpan w:val="2"/>
            <w:vAlign w:val="center"/>
          </w:tcPr>
          <w:p w14:paraId="1A6DF8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18829344871</w:t>
            </w:r>
          </w:p>
        </w:tc>
      </w:tr>
      <w:tr w14:paraId="63BA9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CB527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5CAFFA6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3F4C42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冷校</w:t>
            </w:r>
          </w:p>
        </w:tc>
        <w:tc>
          <w:tcPr>
            <w:tcW w:w="850" w:type="dxa"/>
            <w:vAlign w:val="center"/>
          </w:tcPr>
          <w:p w14:paraId="16B759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36299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2024-N1QMS-2222816</w:t>
            </w:r>
          </w:p>
          <w:p w14:paraId="5F87E0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2022-N1EMS-2222816</w:t>
            </w:r>
          </w:p>
        </w:tc>
        <w:tc>
          <w:tcPr>
            <w:tcW w:w="3684" w:type="dxa"/>
            <w:gridSpan w:val="9"/>
            <w:vAlign w:val="center"/>
          </w:tcPr>
          <w:p w14:paraId="145FF8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Q:07.02.01,07.02.05,09.01.02</w:t>
            </w:r>
          </w:p>
          <w:p w14:paraId="7B651B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E:07.02.01,07.02.05,09.01.02</w:t>
            </w:r>
          </w:p>
        </w:tc>
        <w:tc>
          <w:tcPr>
            <w:tcW w:w="1560" w:type="dxa"/>
            <w:gridSpan w:val="2"/>
            <w:vAlign w:val="center"/>
          </w:tcPr>
          <w:p w14:paraId="36752E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15991786962</w:t>
            </w:r>
          </w:p>
        </w:tc>
      </w:tr>
      <w:tr w14:paraId="4E0D5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A73EEF8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 w14:paraId="60B46D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08396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766891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033C4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 w14:paraId="7436C2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 w14:paraId="3423D3B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 w14:paraId="1F4EE8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Q:07.02.01,07.02.05,09.01.02</w:t>
            </w:r>
          </w:p>
          <w:p w14:paraId="69897A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E:07.02.01,07.02.05,09.01.02</w:t>
            </w:r>
          </w:p>
          <w:p w14:paraId="3B0D0C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O:07.02.01,07.02.05,09.01.02</w:t>
            </w:r>
          </w:p>
        </w:tc>
        <w:tc>
          <w:tcPr>
            <w:tcW w:w="1560" w:type="dxa"/>
            <w:gridSpan w:val="2"/>
            <w:vAlign w:val="center"/>
          </w:tcPr>
          <w:p w14:paraId="5725A6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4C5F4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0C882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76A30F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DD1968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9DDD17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D7B8E8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2024-12-23</w:t>
            </w:r>
            <w:bookmarkEnd w:id="30"/>
          </w:p>
        </w:tc>
        <w:tc>
          <w:tcPr>
            <w:tcW w:w="5244" w:type="dxa"/>
            <w:gridSpan w:val="11"/>
          </w:tcPr>
          <w:p w14:paraId="396AAD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AE79CE3">
            <w:pPr>
              <w:rPr>
                <w:sz w:val="21"/>
                <w:szCs w:val="21"/>
              </w:rPr>
            </w:pPr>
          </w:p>
          <w:p w14:paraId="35C24F87">
            <w:pPr>
              <w:rPr>
                <w:sz w:val="21"/>
                <w:szCs w:val="21"/>
              </w:rPr>
            </w:pPr>
          </w:p>
          <w:p w14:paraId="026DC74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D119F0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CCCD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3C9900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343A1A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567971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3B71F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3399BD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D97103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791BF7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2A9622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B0E431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BCE9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2A0930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68A08D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1989728">
      <w:pPr>
        <w:pStyle w:val="2"/>
      </w:pPr>
    </w:p>
    <w:p w14:paraId="210D41F4">
      <w:pPr>
        <w:pStyle w:val="2"/>
      </w:pPr>
    </w:p>
    <w:p w14:paraId="1B71CCF3">
      <w:pPr>
        <w:pStyle w:val="2"/>
      </w:pPr>
    </w:p>
    <w:p w14:paraId="5412DEFE">
      <w:pPr>
        <w:pStyle w:val="2"/>
      </w:pPr>
    </w:p>
    <w:p w14:paraId="3CB8F6A3">
      <w:pPr>
        <w:pStyle w:val="2"/>
      </w:pPr>
    </w:p>
    <w:p w14:paraId="7F698B48">
      <w:pPr>
        <w:pStyle w:val="2"/>
      </w:pPr>
    </w:p>
    <w:p w14:paraId="76248972">
      <w:pPr>
        <w:pStyle w:val="2"/>
      </w:pPr>
    </w:p>
    <w:p w14:paraId="73392F2F">
      <w:pPr>
        <w:pStyle w:val="2"/>
      </w:pPr>
    </w:p>
    <w:p w14:paraId="2A457463">
      <w:pPr>
        <w:pStyle w:val="2"/>
      </w:pPr>
    </w:p>
    <w:p w14:paraId="3BB744AA">
      <w:pPr>
        <w:pStyle w:val="2"/>
      </w:pPr>
    </w:p>
    <w:p w14:paraId="42E4B51D">
      <w:pPr>
        <w:pStyle w:val="2"/>
      </w:pPr>
    </w:p>
    <w:p w14:paraId="16C1F5E1">
      <w:pPr>
        <w:pStyle w:val="2"/>
      </w:pPr>
    </w:p>
    <w:p w14:paraId="00DF42D9">
      <w:pPr>
        <w:pStyle w:val="2"/>
      </w:pPr>
    </w:p>
    <w:p w14:paraId="39FD5539">
      <w:pPr>
        <w:pStyle w:val="2"/>
      </w:pPr>
    </w:p>
    <w:p w14:paraId="3DD3232E">
      <w:pPr>
        <w:pStyle w:val="2"/>
      </w:pPr>
    </w:p>
    <w:p w14:paraId="64F91172">
      <w:pPr>
        <w:pStyle w:val="2"/>
      </w:pPr>
    </w:p>
    <w:p w14:paraId="5C23A098">
      <w:pPr>
        <w:pStyle w:val="2"/>
      </w:pPr>
    </w:p>
    <w:p w14:paraId="0D87CC0B">
      <w:pPr>
        <w:pStyle w:val="2"/>
      </w:pPr>
    </w:p>
    <w:p w14:paraId="6CE505D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7F3010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6B13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3A364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0DBA98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73929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874F29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D6F3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7A4D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B3E9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25C1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9481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190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D68E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598A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CCA1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430B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274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A0CD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8B9A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31EE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E419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87F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8F36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6FBC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6D38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6D12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3B9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F65E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0658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5FB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6A6D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DE4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C8C4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FDDF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59BD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E833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88D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A037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7072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4F17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954C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33C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255B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5DF2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837A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BC83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392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EFED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4C70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C149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78E7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9DE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CD24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922E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B8E6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97F1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0D2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FD3B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48AF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124D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5276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F1B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FD48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C14D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6C7B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6EEE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899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0E5F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AC8E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7774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9D17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D1E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D319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52D6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123E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6DDD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43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5DF7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1C35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2771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2362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8C9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1781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641D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7F38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46BF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669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B3AB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5D73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4148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F3EE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38E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BF937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40FC3B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D820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843B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ECF9B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79A75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F02447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2860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77672E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5EBD0E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ABD22B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834817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8011C1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C62B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D0617E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71A0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A8B92C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911D40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48179E4"/>
    <w:rsid w:val="716415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1262</Words>
  <Characters>2089</Characters>
  <Lines>11</Lines>
  <Paragraphs>3</Paragraphs>
  <TotalTime>1</TotalTime>
  <ScaleCrop>false</ScaleCrop>
  <LinksUpToDate>false</LinksUpToDate>
  <CharactersWithSpaces>2135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2024-12-23T09:23:59Z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