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陕西好猫卷烟材料有限责任公司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郭力，王行之，冷校</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