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空天航宇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6 8:30:00上午至2024-12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校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