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8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康市夏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8475590788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康市夏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永康市芝英镇工业功能分区万宇路14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永康市芝英镇工业功能分区万宇路14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复印机定影部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复印机定影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复印机定影部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康市夏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永康市芝英镇工业功能分区万宇路14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永康市芝英镇工业功能分区万宇路14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复印机定影部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复印机定影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复印机定影部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