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永康市夏泰科技有限公司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11589-2024-QEO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2025年01月13日 上午至2025年01月15日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2025-01-12 8:30:00上午至2025-01-12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永康市夏泰科技有限公司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