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永康市夏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2 8:30:00上午至2025-01-1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永康市芝英镇工业功能分区万宇路14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永康市芝英镇工业功能分区万宇路14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3日 上午至2025年01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