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龙腾木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68-2023-Q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7日 上午至2025年03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龙腾木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