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90" w:rsidRDefault="00833EE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6"/>
        <w:gridCol w:w="339"/>
        <w:gridCol w:w="90"/>
        <w:gridCol w:w="690"/>
        <w:gridCol w:w="720"/>
        <w:gridCol w:w="336"/>
        <w:gridCol w:w="1050"/>
        <w:gridCol w:w="60"/>
        <w:gridCol w:w="1396"/>
        <w:gridCol w:w="567"/>
        <w:gridCol w:w="617"/>
        <w:gridCol w:w="801"/>
        <w:gridCol w:w="425"/>
        <w:gridCol w:w="425"/>
        <w:gridCol w:w="209"/>
        <w:gridCol w:w="1445"/>
      </w:tblGrid>
      <w:tr w:rsidR="00187990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187990" w:rsidRDefault="00833EE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重庆业安科技有限公司</w:t>
            </w:r>
            <w:bookmarkEnd w:id="0"/>
          </w:p>
        </w:tc>
      </w:tr>
      <w:tr w:rsidR="00187990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796" w:type="dxa"/>
            <w:gridSpan w:val="4"/>
            <w:vAlign w:val="center"/>
          </w:tcPr>
          <w:p w:rsidR="00187990" w:rsidRDefault="00833EE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0317-2020-Q</w:t>
            </w:r>
            <w:bookmarkEnd w:id="1"/>
          </w:p>
        </w:tc>
        <w:tc>
          <w:tcPr>
            <w:tcW w:w="1456" w:type="dxa"/>
            <w:gridSpan w:val="2"/>
            <w:vAlign w:val="center"/>
          </w:tcPr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187990" w:rsidRDefault="00833EE4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187990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96" w:type="dxa"/>
            <w:gridSpan w:val="4"/>
            <w:vAlign w:val="center"/>
          </w:tcPr>
          <w:p w:rsidR="00187990" w:rsidRDefault="00833EE4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高燕</w:t>
            </w:r>
            <w:bookmarkEnd w:id="5"/>
          </w:p>
        </w:tc>
        <w:tc>
          <w:tcPr>
            <w:tcW w:w="1456" w:type="dxa"/>
            <w:gridSpan w:val="2"/>
            <w:vAlign w:val="center"/>
          </w:tcPr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84" w:type="dxa"/>
            <w:gridSpan w:val="2"/>
            <w:vAlign w:val="center"/>
          </w:tcPr>
          <w:p w:rsidR="00187990" w:rsidRDefault="00833EE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023-68635208</w:t>
            </w:r>
            <w:bookmarkEnd w:id="6"/>
          </w:p>
        </w:tc>
        <w:tc>
          <w:tcPr>
            <w:tcW w:w="1226" w:type="dxa"/>
            <w:gridSpan w:val="2"/>
            <w:vMerge w:val="restart"/>
            <w:vAlign w:val="center"/>
          </w:tcPr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187990" w:rsidRDefault="00187990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187990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187990" w:rsidRDefault="00833EE4">
            <w:r>
              <w:rPr>
                <w:rFonts w:hint="eastAsia"/>
              </w:rPr>
              <w:t>最高管理者</w:t>
            </w:r>
          </w:p>
        </w:tc>
        <w:tc>
          <w:tcPr>
            <w:tcW w:w="2796" w:type="dxa"/>
            <w:gridSpan w:val="4"/>
            <w:vAlign w:val="center"/>
          </w:tcPr>
          <w:p w:rsidR="00187990" w:rsidRDefault="00187990">
            <w:bookmarkStart w:id="8" w:name="最高管理者"/>
            <w:bookmarkEnd w:id="8"/>
          </w:p>
        </w:tc>
        <w:tc>
          <w:tcPr>
            <w:tcW w:w="1456" w:type="dxa"/>
            <w:gridSpan w:val="2"/>
            <w:vAlign w:val="center"/>
          </w:tcPr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184" w:type="dxa"/>
            <w:gridSpan w:val="2"/>
            <w:vAlign w:val="center"/>
          </w:tcPr>
          <w:p w:rsidR="00187990" w:rsidRDefault="00187990">
            <w:bookmarkStart w:id="9" w:name="联系人传真"/>
            <w:bookmarkEnd w:id="9"/>
          </w:p>
        </w:tc>
        <w:tc>
          <w:tcPr>
            <w:tcW w:w="1226" w:type="dxa"/>
            <w:gridSpan w:val="2"/>
            <w:vMerge/>
            <w:vAlign w:val="center"/>
          </w:tcPr>
          <w:p w:rsidR="00187990" w:rsidRDefault="00187990"/>
        </w:tc>
        <w:tc>
          <w:tcPr>
            <w:tcW w:w="2079" w:type="dxa"/>
            <w:gridSpan w:val="3"/>
            <w:vMerge/>
            <w:vAlign w:val="center"/>
          </w:tcPr>
          <w:p w:rsidR="00187990" w:rsidRDefault="00187990"/>
        </w:tc>
      </w:tr>
      <w:tr w:rsidR="00187990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187990" w:rsidRDefault="00833EE4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187990" w:rsidRDefault="00833EE4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187990" w:rsidRDefault="00833EE4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187990" w:rsidRDefault="00833EE4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187990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187990" w:rsidRDefault="00833EE4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187990" w:rsidRDefault="00833EE4">
            <w:bookmarkStart w:id="10" w:name="审核范围"/>
            <w:r>
              <w:t>计算机信息系统集成、应用软件开发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187990" w:rsidRDefault="00833EE4">
            <w:r>
              <w:rPr>
                <w:rFonts w:hint="eastAsia"/>
              </w:rPr>
              <w:t>专业</w:t>
            </w:r>
          </w:p>
          <w:p w:rsidR="00187990" w:rsidRDefault="00833EE4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187990" w:rsidRDefault="00833EE4">
            <w:bookmarkStart w:id="11" w:name="专业代码"/>
            <w:r>
              <w:t>33.02.01;33.02.02</w:t>
            </w:r>
            <w:bookmarkEnd w:id="11"/>
          </w:p>
        </w:tc>
      </w:tr>
      <w:tr w:rsidR="00187990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187990" w:rsidRDefault="00833EE4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187990" w:rsidRDefault="00833EE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187990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187990" w:rsidRDefault="00833EE4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187990" w:rsidRDefault="00833EE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187990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187990" w:rsidRDefault="00833EE4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187990" w:rsidRDefault="00833EE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87990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187990" w:rsidRDefault="00833EE4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18799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187990" w:rsidRDefault="00833E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187990" w:rsidRDefault="00833E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187990" w:rsidRDefault="00833E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187990" w:rsidRDefault="00833E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86" w:type="dxa"/>
            <w:gridSpan w:val="2"/>
            <w:vAlign w:val="center"/>
          </w:tcPr>
          <w:p w:rsidR="00187990" w:rsidRDefault="00833E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640" w:type="dxa"/>
            <w:gridSpan w:val="4"/>
            <w:vAlign w:val="center"/>
          </w:tcPr>
          <w:p w:rsidR="00187990" w:rsidRDefault="00833E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60" w:type="dxa"/>
            <w:gridSpan w:val="4"/>
            <w:vAlign w:val="center"/>
          </w:tcPr>
          <w:p w:rsidR="00187990" w:rsidRDefault="00833E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5" w:type="dxa"/>
            <w:vAlign w:val="center"/>
          </w:tcPr>
          <w:p w:rsidR="00187990" w:rsidRDefault="00833E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18799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187990" w:rsidRDefault="00833E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  <w:r w:rsidR="00767171">
              <w:rPr>
                <w:sz w:val="21"/>
                <w:szCs w:val="21"/>
              </w:rPr>
              <w:t>（</w:t>
            </w:r>
            <w:r w:rsidR="00767171">
              <w:rPr>
                <w:rFonts w:hint="eastAsia"/>
                <w:sz w:val="21"/>
                <w:szCs w:val="21"/>
              </w:rPr>
              <w:t>见证人）</w:t>
            </w:r>
          </w:p>
        </w:tc>
        <w:tc>
          <w:tcPr>
            <w:tcW w:w="780" w:type="dxa"/>
            <w:gridSpan w:val="2"/>
            <w:vAlign w:val="center"/>
          </w:tcPr>
          <w:p w:rsidR="00187990" w:rsidRDefault="00833E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187990" w:rsidRDefault="00833E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386" w:type="dxa"/>
            <w:gridSpan w:val="2"/>
            <w:vAlign w:val="center"/>
          </w:tcPr>
          <w:p w:rsidR="00187990" w:rsidRDefault="00833E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640" w:type="dxa"/>
            <w:gridSpan w:val="4"/>
            <w:vAlign w:val="center"/>
          </w:tcPr>
          <w:p w:rsidR="00187990" w:rsidRDefault="00833E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860" w:type="dxa"/>
            <w:gridSpan w:val="4"/>
            <w:vAlign w:val="center"/>
          </w:tcPr>
          <w:p w:rsidR="00187990" w:rsidRDefault="00833E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445" w:type="dxa"/>
            <w:vAlign w:val="center"/>
          </w:tcPr>
          <w:p w:rsidR="00187990" w:rsidRDefault="00833E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R="0018799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187990" w:rsidRDefault="00833E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  <w:r w:rsidR="00767171">
              <w:rPr>
                <w:sz w:val="21"/>
                <w:szCs w:val="21"/>
              </w:rPr>
              <w:t>（</w:t>
            </w:r>
            <w:r w:rsidR="00767171">
              <w:rPr>
                <w:rFonts w:hint="eastAsia"/>
                <w:sz w:val="21"/>
                <w:szCs w:val="21"/>
              </w:rPr>
              <w:t>被见证）</w:t>
            </w:r>
          </w:p>
        </w:tc>
        <w:tc>
          <w:tcPr>
            <w:tcW w:w="780" w:type="dxa"/>
            <w:gridSpan w:val="2"/>
            <w:vAlign w:val="center"/>
          </w:tcPr>
          <w:p w:rsidR="00187990" w:rsidRDefault="00833E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187990" w:rsidRDefault="00833E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386" w:type="dxa"/>
            <w:gridSpan w:val="2"/>
            <w:vAlign w:val="center"/>
          </w:tcPr>
          <w:p w:rsidR="00187990" w:rsidRDefault="00833E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640" w:type="dxa"/>
            <w:gridSpan w:val="4"/>
            <w:vAlign w:val="center"/>
          </w:tcPr>
          <w:p w:rsidR="00187990" w:rsidRDefault="001879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187990" w:rsidRDefault="00833E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445" w:type="dxa"/>
            <w:vAlign w:val="center"/>
          </w:tcPr>
          <w:p w:rsidR="00187990" w:rsidRDefault="00833E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 w:rsidR="00187990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187990" w:rsidRDefault="00187990"/>
        </w:tc>
        <w:tc>
          <w:tcPr>
            <w:tcW w:w="780" w:type="dxa"/>
            <w:gridSpan w:val="2"/>
            <w:vAlign w:val="center"/>
          </w:tcPr>
          <w:p w:rsidR="00187990" w:rsidRDefault="00187990"/>
        </w:tc>
        <w:tc>
          <w:tcPr>
            <w:tcW w:w="720" w:type="dxa"/>
            <w:vAlign w:val="center"/>
          </w:tcPr>
          <w:p w:rsidR="00187990" w:rsidRDefault="00187990"/>
        </w:tc>
        <w:tc>
          <w:tcPr>
            <w:tcW w:w="1386" w:type="dxa"/>
            <w:gridSpan w:val="2"/>
            <w:vAlign w:val="center"/>
          </w:tcPr>
          <w:p w:rsidR="00187990" w:rsidRDefault="00187990"/>
        </w:tc>
        <w:tc>
          <w:tcPr>
            <w:tcW w:w="2640" w:type="dxa"/>
            <w:gridSpan w:val="4"/>
            <w:vAlign w:val="center"/>
          </w:tcPr>
          <w:p w:rsidR="00187990" w:rsidRDefault="00187990"/>
        </w:tc>
        <w:tc>
          <w:tcPr>
            <w:tcW w:w="1860" w:type="dxa"/>
            <w:gridSpan w:val="4"/>
            <w:vAlign w:val="center"/>
          </w:tcPr>
          <w:p w:rsidR="00187990" w:rsidRDefault="00187990"/>
        </w:tc>
        <w:tc>
          <w:tcPr>
            <w:tcW w:w="1445" w:type="dxa"/>
            <w:vAlign w:val="center"/>
          </w:tcPr>
          <w:p w:rsidR="00187990" w:rsidRDefault="00187990"/>
        </w:tc>
      </w:tr>
      <w:tr w:rsidR="00187990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187990" w:rsidRDefault="00833EE4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187990">
        <w:trPr>
          <w:trHeight w:val="510"/>
          <w:jc w:val="center"/>
        </w:trPr>
        <w:tc>
          <w:tcPr>
            <w:tcW w:w="1056" w:type="dxa"/>
            <w:vAlign w:val="center"/>
          </w:tcPr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175" w:type="dxa"/>
            <w:gridSpan w:val="5"/>
            <w:vAlign w:val="center"/>
          </w:tcPr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110" w:type="dxa"/>
            <w:gridSpan w:val="2"/>
            <w:vMerge w:val="restart"/>
            <w:vAlign w:val="center"/>
          </w:tcPr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963" w:type="dxa"/>
            <w:gridSpan w:val="2"/>
            <w:vMerge w:val="restart"/>
            <w:vAlign w:val="center"/>
          </w:tcPr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187990" w:rsidRDefault="00187990"/>
        </w:tc>
      </w:tr>
      <w:tr w:rsidR="00187990">
        <w:trPr>
          <w:trHeight w:val="211"/>
          <w:jc w:val="center"/>
        </w:trPr>
        <w:tc>
          <w:tcPr>
            <w:tcW w:w="1056" w:type="dxa"/>
            <w:vAlign w:val="center"/>
          </w:tcPr>
          <w:p w:rsidR="00187990" w:rsidRDefault="00833EE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75" w:type="dxa"/>
            <w:gridSpan w:val="5"/>
            <w:vAlign w:val="center"/>
          </w:tcPr>
          <w:p w:rsidR="00187990" w:rsidRDefault="00833EE4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10" w:type="dxa"/>
            <w:gridSpan w:val="2"/>
            <w:vMerge/>
            <w:vAlign w:val="center"/>
          </w:tcPr>
          <w:p w:rsidR="00187990" w:rsidRDefault="0018799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63" w:type="dxa"/>
            <w:gridSpan w:val="2"/>
            <w:vMerge/>
            <w:vAlign w:val="center"/>
          </w:tcPr>
          <w:p w:rsidR="00187990" w:rsidRDefault="0018799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87990" w:rsidRDefault="0018799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187990" w:rsidRDefault="00187990">
            <w:pPr>
              <w:spacing w:line="360" w:lineRule="auto"/>
            </w:pPr>
          </w:p>
        </w:tc>
      </w:tr>
      <w:tr w:rsidR="00187990">
        <w:trPr>
          <w:trHeight w:val="218"/>
          <w:jc w:val="center"/>
        </w:trPr>
        <w:tc>
          <w:tcPr>
            <w:tcW w:w="1056" w:type="dxa"/>
            <w:vAlign w:val="center"/>
          </w:tcPr>
          <w:p w:rsidR="00187990" w:rsidRDefault="00833EE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75" w:type="dxa"/>
            <w:gridSpan w:val="5"/>
            <w:vAlign w:val="center"/>
          </w:tcPr>
          <w:p w:rsidR="00187990" w:rsidRDefault="00833EE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06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110" w:type="dxa"/>
            <w:gridSpan w:val="2"/>
            <w:vAlign w:val="center"/>
          </w:tcPr>
          <w:p w:rsidR="00187990" w:rsidRDefault="00833EE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63" w:type="dxa"/>
            <w:gridSpan w:val="2"/>
            <w:vAlign w:val="center"/>
          </w:tcPr>
          <w:p w:rsidR="00187990" w:rsidRDefault="0018799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87990" w:rsidRDefault="00833EE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187990" w:rsidRDefault="00833EE4">
            <w:pPr>
              <w:spacing w:line="360" w:lineRule="auto"/>
            </w:pPr>
            <w: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06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187990" w:rsidRDefault="00187990">
      <w:pPr>
        <w:widowControl/>
        <w:jc w:val="left"/>
      </w:pPr>
    </w:p>
    <w:p w:rsidR="00187990" w:rsidRDefault="00187990" w:rsidP="00767171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87990" w:rsidRDefault="00833EE4" w:rsidP="00767171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661"/>
        <w:gridCol w:w="1721"/>
        <w:gridCol w:w="8193"/>
      </w:tblGrid>
      <w:tr w:rsidR="00187990">
        <w:trPr>
          <w:cantSplit/>
          <w:trHeight w:val="508"/>
          <w:jc w:val="center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187990" w:rsidRDefault="00833EE4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排</w:t>
            </w:r>
          </w:p>
          <w:p w:rsidR="00187990" w:rsidRDefault="00833EE4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间</w:t>
            </w:r>
          </w:p>
        </w:tc>
        <w:tc>
          <w:tcPr>
            <w:tcW w:w="81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87990" w:rsidRDefault="00833E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审核内容</w:t>
            </w:r>
          </w:p>
        </w:tc>
      </w:tr>
      <w:tr w:rsidR="00187990">
        <w:trPr>
          <w:cantSplit/>
          <w:trHeight w:val="292"/>
          <w:jc w:val="center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7990" w:rsidRDefault="00833E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  <w:p w:rsidR="00187990" w:rsidRDefault="00833E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</w:t>
            </w:r>
          </w:p>
          <w:p w:rsidR="00187990" w:rsidRDefault="00833E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6</w:t>
            </w:r>
          </w:p>
          <w:p w:rsidR="00187990" w:rsidRDefault="00833E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</w:t>
            </w:r>
          </w:p>
          <w:p w:rsidR="00187990" w:rsidRDefault="00187990">
            <w:pPr>
              <w:jc w:val="center"/>
              <w:rPr>
                <w:rFonts w:ascii="宋体" w:hAnsi="宋体"/>
              </w:rPr>
            </w:pPr>
          </w:p>
          <w:p w:rsidR="00187990" w:rsidRDefault="001879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7990" w:rsidRDefault="00833E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 xml:space="preserve">:00 - 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:30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990" w:rsidRDefault="00833EE4">
            <w:pPr>
              <w:adjustRightInd w:val="0"/>
              <w:snapToGrid w:val="0"/>
              <w:spacing w:line="360" w:lineRule="auto"/>
              <w:ind w:firstLineChars="1652" w:firstLine="348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</w:tr>
      <w:tr w:rsidR="00187990">
        <w:trPr>
          <w:cantSplit/>
          <w:trHeight w:val="6596"/>
          <w:jc w:val="center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7990" w:rsidRDefault="001879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187990" w:rsidRDefault="00833E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 xml:space="preserve">:30 - </w:t>
            </w:r>
            <w:r>
              <w:rPr>
                <w:rFonts w:ascii="宋体" w:hAnsi="宋体" w:hint="eastAsia"/>
              </w:rPr>
              <w:t>16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0</w:t>
            </w:r>
          </w:p>
          <w:p w:rsidR="00187990" w:rsidRDefault="00833E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12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:0-13:00</w:t>
            </w:r>
          </w:p>
          <w:p w:rsidR="00187990" w:rsidRDefault="00833E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午休一小时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通过对受审核方的</w:t>
            </w:r>
            <w:r>
              <w:rPr>
                <w:rFonts w:hint="eastAsia"/>
                <w:sz w:val="21"/>
                <w:szCs w:val="21"/>
              </w:rPr>
              <w:t>软件设计开发场所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临时场所</w:t>
            </w:r>
            <w:r>
              <w:rPr>
                <w:rFonts w:hint="eastAsia"/>
                <w:sz w:val="21"/>
                <w:szCs w:val="21"/>
              </w:rPr>
              <w:t>现场巡视和观察，从总体上初步判断受审核方的实际情况（包括实际的产品或服务类别、部门设置、资源状况等）与成文信息的一致性，为第二阶段审核的准备情况。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对管理体系绩效要求有重大影响的过程、活动、场所和现场运行进行观察、巡视及总体性评价，初步确认与成文件息的一致性。</w:t>
            </w:r>
          </w:p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</w:t>
            </w:r>
            <w:r>
              <w:rPr>
                <w:rFonts w:hint="eastAsia"/>
                <w:sz w:val="21"/>
                <w:szCs w:val="21"/>
              </w:rPr>
              <w:t>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 w:rsidR="00187990" w:rsidRDefault="0083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</w:tr>
      <w:tr w:rsidR="00187990">
        <w:trPr>
          <w:cantSplit/>
          <w:trHeight w:val="319"/>
          <w:jc w:val="center"/>
        </w:trPr>
        <w:tc>
          <w:tcPr>
            <w:tcW w:w="6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7990" w:rsidRDefault="001879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7990" w:rsidRDefault="00833EE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:30 - 1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:00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7990" w:rsidRDefault="00833EE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</w:tr>
    </w:tbl>
    <w:p w:rsidR="00187990" w:rsidRDefault="0018799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187990" w:rsidRDefault="00833EE4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187990" w:rsidRDefault="00833EE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187990" w:rsidRDefault="00833EE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187990" w:rsidRDefault="00833EE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187990" w:rsidRDefault="00833EE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187990" w:rsidRDefault="00833EE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187990" w:rsidRDefault="00833EE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187990" w:rsidRDefault="00833EE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187990" w:rsidRDefault="00833EE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187990" w:rsidRDefault="00833EE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187990" w:rsidRDefault="00833EE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187990" w:rsidRDefault="00833EE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187990" w:rsidRDefault="00833EE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187990" w:rsidRDefault="00833EE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187990" w:rsidRDefault="00833EE4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187990" w:rsidRDefault="00833EE4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187990" w:rsidRDefault="00833EE4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187990" w:rsidRDefault="00833EE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187990" w:rsidRDefault="00833EE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187990" w:rsidRDefault="00833EE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187990" w:rsidRDefault="00833EE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187990" w:rsidRDefault="00833EE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187990" w:rsidRDefault="00833EE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187990" w:rsidRDefault="00833EE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187990" w:rsidRDefault="00833EE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</w:t>
      </w:r>
      <w:r>
        <w:rPr>
          <w:rFonts w:ascii="华文细黑" w:eastAsia="华文细黑" w:hAnsi="华文细黑" w:hint="eastAsia"/>
          <w:b/>
          <w:sz w:val="21"/>
          <w:szCs w:val="21"/>
        </w:rPr>
        <w:t>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187990" w:rsidRDefault="00833EE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187990" w:rsidRDefault="00833EE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187990" w:rsidRDefault="00833EE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187990" w:rsidRDefault="00833EE4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187990" w:rsidRDefault="00187990"/>
    <w:sectPr w:rsidR="00187990" w:rsidSect="0018799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EE4" w:rsidRDefault="00833EE4" w:rsidP="00187990">
      <w:r>
        <w:separator/>
      </w:r>
    </w:p>
  </w:endnote>
  <w:endnote w:type="continuationSeparator" w:id="0">
    <w:p w:rsidR="00833EE4" w:rsidRDefault="00833EE4" w:rsidP="0018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187990" w:rsidRDefault="0018799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33EE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6717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33EE4">
              <w:rPr>
                <w:lang w:val="zh-CN"/>
              </w:rPr>
              <w:t xml:space="preserve"> </w:t>
            </w:r>
            <w:r w:rsidR="00833EE4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33EE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6717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87990" w:rsidRDefault="001879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EE4" w:rsidRDefault="00833EE4" w:rsidP="00187990">
      <w:r>
        <w:separator/>
      </w:r>
    </w:p>
  </w:footnote>
  <w:footnote w:type="continuationSeparator" w:id="0">
    <w:p w:rsidR="00833EE4" w:rsidRDefault="00833EE4" w:rsidP="00187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990" w:rsidRDefault="00833EE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87990" w:rsidRDefault="00187990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0.5pt;margin-top:2.2pt;width:155.5pt;height:20.2pt;z-index:251658240" stroked="f">
          <v:textbox>
            <w:txbxContent>
              <w:p w:rsidR="00187990" w:rsidRDefault="00833EE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33EE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33EE4">
      <w:rPr>
        <w:rStyle w:val="CharChar1"/>
        <w:rFonts w:hint="default"/>
        <w:w w:val="90"/>
      </w:rPr>
      <w:t>Co.,Ltd</w:t>
    </w:r>
    <w:proofErr w:type="spellEnd"/>
    <w:r w:rsidR="00833EE4">
      <w:rPr>
        <w:rStyle w:val="CharChar1"/>
        <w:rFonts w:hint="default"/>
        <w:w w:val="90"/>
      </w:rPr>
      <w:t>.</w:t>
    </w:r>
  </w:p>
  <w:p w:rsidR="00187990" w:rsidRDefault="00833EE4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990"/>
    <w:rsid w:val="00187990"/>
    <w:rsid w:val="00767171"/>
    <w:rsid w:val="00833EE4"/>
    <w:rsid w:val="0D41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9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879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8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8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187990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18799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99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799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8799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320</Words>
  <Characters>1829</Characters>
  <Application>Microsoft Office Word</Application>
  <DocSecurity>0</DocSecurity>
  <Lines>15</Lines>
  <Paragraphs>4</Paragraphs>
  <ScaleCrop>false</ScaleCrop>
  <Company>微软中国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cp:lastPrinted>2019-03-27T03:10:00Z</cp:lastPrinted>
  <dcterms:created xsi:type="dcterms:W3CDTF">2015-06-17T12:16:00Z</dcterms:created>
  <dcterms:modified xsi:type="dcterms:W3CDTF">2020-07-01T05:50:00Z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