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郑州百特家具有限公司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11622-2024-SD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2024年12月26日 上午至2024年12月27日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