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绍兴越淘网络技术有限公司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2024-12-29 9:00:00上午至2024-12-29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绍兴越淘网络技术有限公司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