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绍兴越淘网络技术有限公司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周传林，张丽杰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2024-12-29 9:00:00上午至2024-12-29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浙江省绍兴市越城区嵊山路89号综合楼四楼405-406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浙江省绍兴市越城区稽山街道嵊山路89号（厂房二）一、二楼，（厂房一）一楼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2024年12月30日 上午至2024年12月31日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