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6"/>
        <w:gridCol w:w="90"/>
        <w:gridCol w:w="695"/>
        <w:gridCol w:w="725"/>
        <w:gridCol w:w="150"/>
        <w:gridCol w:w="1142"/>
        <w:gridCol w:w="345"/>
        <w:gridCol w:w="1224"/>
        <w:gridCol w:w="572"/>
        <w:gridCol w:w="1141"/>
        <w:gridCol w:w="288"/>
        <w:gridCol w:w="426"/>
        <w:gridCol w:w="430"/>
        <w:gridCol w:w="269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04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亮风台(云南)人工智能有限公司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05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0300-2020-QE</w:t>
            </w:r>
            <w:bookmarkEnd w:id="1"/>
          </w:p>
        </w:tc>
        <w:tc>
          <w:tcPr>
            <w:tcW w:w="122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23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5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陈宸</w:t>
            </w:r>
            <w:bookmarkEnd w:id="5"/>
          </w:p>
        </w:tc>
        <w:tc>
          <w:tcPr>
            <w:tcW w:w="122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0871- 63383335</w:t>
            </w:r>
            <w:bookmarkEnd w:id="6"/>
          </w:p>
        </w:tc>
        <w:tc>
          <w:tcPr>
            <w:tcW w:w="71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9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</w:t>
            </w:r>
          </w:p>
        </w:tc>
        <w:tc>
          <w:tcPr>
            <w:tcW w:w="3057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王迅</w:t>
            </w:r>
          </w:p>
        </w:tc>
        <w:tc>
          <w:tcPr>
            <w:tcW w:w="122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13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14" w:type="dxa"/>
            <w:gridSpan w:val="2"/>
            <w:vMerge w:val="continue"/>
            <w:vAlign w:val="center"/>
          </w:tcPr>
          <w:p/>
        </w:tc>
        <w:tc>
          <w:tcPr>
            <w:tcW w:w="2096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49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804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49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82" w:type="dxa"/>
            <w:gridSpan w:val="9"/>
            <w:vAlign w:val="center"/>
          </w:tcPr>
          <w:p>
            <w:bookmarkStart w:id="10" w:name="审核范围"/>
            <w:r>
              <w:t>Q：人工智能技术的开发</w:t>
            </w:r>
          </w:p>
          <w:p>
            <w:r>
              <w:t>E：人工智能技术的开发及相关环境管理活动</w:t>
            </w:r>
            <w:bookmarkEnd w:id="10"/>
          </w:p>
        </w:tc>
        <w:tc>
          <w:tcPr>
            <w:tcW w:w="856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66" w:type="dxa"/>
            <w:gridSpan w:val="2"/>
            <w:vAlign w:val="center"/>
          </w:tcPr>
          <w:p>
            <w:bookmarkStart w:id="11" w:name="专业代码"/>
            <w:r>
              <w:t>Q：33.02.01</w:t>
            </w:r>
          </w:p>
          <w:p>
            <w:r>
              <w:t>E：33.02.01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49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804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9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804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2020年07月02日 上午至2020年07月02日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9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804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29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9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9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93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05" w:type="dxa"/>
            <w:gridSpan w:val="2"/>
            <w:vAlign w:val="center"/>
          </w:tcPr>
          <w:p/>
        </w:tc>
        <w:tc>
          <w:tcPr>
            <w:tcW w:w="785" w:type="dxa"/>
            <w:gridSpan w:val="2"/>
            <w:vAlign w:val="center"/>
          </w:tcPr>
          <w:p/>
        </w:tc>
        <w:tc>
          <w:tcPr>
            <w:tcW w:w="725" w:type="dxa"/>
            <w:vAlign w:val="center"/>
          </w:tcPr>
          <w:p/>
        </w:tc>
        <w:tc>
          <w:tcPr>
            <w:tcW w:w="1637" w:type="dxa"/>
            <w:gridSpan w:val="3"/>
            <w:vAlign w:val="center"/>
          </w:tcPr>
          <w:p/>
        </w:tc>
        <w:tc>
          <w:tcPr>
            <w:tcW w:w="2937" w:type="dxa"/>
            <w:gridSpan w:val="3"/>
            <w:vAlign w:val="center"/>
          </w:tcPr>
          <w:p/>
        </w:tc>
        <w:tc>
          <w:tcPr>
            <w:tcW w:w="1413" w:type="dxa"/>
            <w:gridSpan w:val="4"/>
            <w:vAlign w:val="center"/>
          </w:tcPr>
          <w:p/>
        </w:tc>
        <w:tc>
          <w:tcPr>
            <w:tcW w:w="13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29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41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22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41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22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2020.07.01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2020.07.02</w:t>
            </w: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766"/>
        <w:gridCol w:w="6927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7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1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76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92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97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1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6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69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远程巡查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</w:tc>
        <w:tc>
          <w:tcPr>
            <w:tcW w:w="97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6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6927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休息1小时</w:t>
            </w:r>
          </w:p>
        </w:tc>
        <w:tc>
          <w:tcPr>
            <w:tcW w:w="97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6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9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</w:tc>
        <w:tc>
          <w:tcPr>
            <w:tcW w:w="97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66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92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7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余家龙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51211D"/>
    <w:rsid w:val="0BA20F0E"/>
    <w:rsid w:val="0E43623D"/>
    <w:rsid w:val="123833A2"/>
    <w:rsid w:val="1583575B"/>
    <w:rsid w:val="1DC73F8A"/>
    <w:rsid w:val="1E051A5F"/>
    <w:rsid w:val="1FA54F6A"/>
    <w:rsid w:val="25375C4D"/>
    <w:rsid w:val="26883FB9"/>
    <w:rsid w:val="26A31B7E"/>
    <w:rsid w:val="2BB77907"/>
    <w:rsid w:val="2D542C4E"/>
    <w:rsid w:val="2ED06167"/>
    <w:rsid w:val="2FA60069"/>
    <w:rsid w:val="300B23F8"/>
    <w:rsid w:val="31D01AB6"/>
    <w:rsid w:val="36A668A5"/>
    <w:rsid w:val="3B6158F3"/>
    <w:rsid w:val="3E6B0972"/>
    <w:rsid w:val="418C3EF7"/>
    <w:rsid w:val="43261CF8"/>
    <w:rsid w:val="46AE1F26"/>
    <w:rsid w:val="470D6297"/>
    <w:rsid w:val="4DD25991"/>
    <w:rsid w:val="596B61E7"/>
    <w:rsid w:val="5B6C2CE6"/>
    <w:rsid w:val="5E1C2B36"/>
    <w:rsid w:val="696673E9"/>
    <w:rsid w:val="6A6E60BB"/>
    <w:rsid w:val="74375267"/>
    <w:rsid w:val="74C40734"/>
    <w:rsid w:val="753D528C"/>
    <w:rsid w:val="7BCE2469"/>
    <w:rsid w:val="7E7A32AF"/>
    <w:rsid w:val="7F6B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2020-06-30T06:58:32Z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