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安阳天韵食品加工有限公司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10674-2023-QOFH-2024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2025年01月02日 上午至2025年01月06日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安阳天韵食品加工有限公司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