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武汉源满坤后勤管理有限公司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2024-12-27 8:00:00下午至2024-12-27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