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武汉源满坤后勤管理有限公司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11620-2024-QEOFH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2024年12月28日 下午至2024年12月31日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2024-12-27 8:00:00下午至2024-12-27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武汉源满坤后勤管理有限公司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