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武汉源满坤后勤管理有限公司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2024年12月28日 下午至2024年12月31日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汪昆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