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20995-2024-QEO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洛阳鸣洋化工有限公司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91410306079446741J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洛阳鸣洋化工有限公司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河南省洛阳市孟津区吉利街道大港路36号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河南省洛阳市孟津区吉利街道大港路36号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Q：经营许可证范围内的危险化学品的销售（无仓储）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E：经营许可证范围内的危险化学品的销售（无仓储）所涉及场所的相关环境管理活动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O：经营许可证范围内的危险化学品的销售（无仓储）所涉及场所的相关职业健康安全管理活动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洛阳鸣洋化工有限公司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河南省洛阳市孟津区吉利街道大港路36号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河南省洛阳市孟津区吉利街道大港路36号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Q：经营许可证范围内的危险化学品的销售（无仓储）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E：经营许可证范围内的危险化学品的销售（无仓储）所涉及场所的相关环境管理活动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O：经营许可证范围内的危险化学品的销售（无仓储）所涉及场所的相关职业健康安全管理活动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