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21006-2024-Q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长石河谷电器（重庆）有限公司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2024年12月25日 上午至2024年12月25日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重庆市渝中区华盛路10号23层1#1至2单元</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重庆市渝中区华盛路10号23层1#1至2单元</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