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成都小来空间科技有限公司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2024-12-23 8:30:00上午至2024-12-23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