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小来空间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2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3 8:30:00上午至2024-12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小来空间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