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小来空间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30:00上午至2024-12-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东寺南一路18号1栋1单元4层4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高新区和迎大道正成南郡5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上午至2024年1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