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鸿康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伟，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5 8:30:00上午至2024-12-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自贡市高新工业园区卫里路1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自贡市高新工业园区卫里路1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6日 上午至2024年12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