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北京明秀顺兴隆商贸有限公司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2025年10月31日上午至2025年10月31日上午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029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