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北京明秀顺兴隆商贸有限公司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11291-2025-FH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北京市丰台区石榴庄西街232号3号平房北京大红门京深海鲜批发市场二层干调区B36号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北京市丰台区石榴庄西街232号3号平房北京大红门京深海鲜批发市场二层干调区B36号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陈小明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13910634000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723533714@qq.com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2025年10月31日 08:30至2025年10月31日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F:位于北京市丰台区石榴庄西街232号3号平房北京大红门京深海鲜批发市场二层干调区B36号北京明秀顺兴隆商贸有限公司食用农产品（水产品、新鲜水果、鲜肉）、预包装食品和散装食品的销售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H:位于北京市丰台区石榴庄西街232号3号平房北京大红门京深海鲜批发市场二层干调区B36号北京明秀顺兴隆商贸有限公司食用农产品（水产品、新鲜水果、鲜肉）、预包装食品和散装食品的销售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F:FI-1,FI-2 ,H:FI-1,FI-2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2023-N1HACCP-3216621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FI-1,FI-2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13315477888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2023-N1FSMS-3216621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FI-1,FI-2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2024-N1HACCP-4050340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FI-1,FI-2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18501015537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2024-N1FSMS-4050340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FI-1,FI-2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18501015537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8919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8177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