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50-2021-2025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宁波合力机泵股份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