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0-2021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合力机泵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