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速成智造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3 8:30:00上午至2025-01-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锦业路78号陕西航天动力院内西泵厂房1-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锦业路78号陕西航天动力院内西泵厂房1-1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4日 上午至2025年0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