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11615-2024-EO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常州金纬国胜管道设备有限公司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91320481MA21NXJLXH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常州金纬国胜管道设备有限公司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溧阳市昆仑街道上上路118号13#车间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江苏省常州市溧阳市昆仑街道上上路118号13#车间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E：塑料管道设备（锥双、单螺杆主机生产线）的设计开发、制造所涉及场所的相关环境管理活动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O：塑料管道设备（锥双、单螺杆主机生产线）的设计开发、制造所涉及场所的相关职业健康安全管理活动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常州金纬国胜管道设备有限公司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溧阳市昆仑街道上上路118号13#车间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江苏省常州市溧阳市昆仑街道上上路118号13#车间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E：塑料管道设备（锥双、单螺杆主机生产线）的设计开发、制造所涉及场所的相关环境管理活动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O：塑料管道设备（锥双、单螺杆主机生产线）的设计开发、制造所涉及场所的相关职业健康安全管理活动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