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诸暨市美香诺食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30日 上午至2020年06月3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