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杭州孚莲信息科技有限公司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21012-2024-QEO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2025年01月08日 上午至2025年01月10日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2025-01-07 8:30:00上午至2025-01-07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杭州孚莲信息科技有限公司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