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杭州孚莲信息科技有限公司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2025年01月08日 上午至2025年01月10日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方晴晴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