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北京安泰瑞科科技有限公司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2024-12-26 8:30:00上午至2024-12-26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