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安泰瑞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6 8:30:00上午至2024-12-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通州)科创东五街2号13幢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北京经济技术开发区(通州)科创东五街2号6A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7日 上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