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北京安泰瑞科科技有限公司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岳艳玲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2024年12月27日 上午至2024年12月27日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喜佳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