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10757-2023-QEO-2024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陕西华能锦江物业服务有限公司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91610103MA6WJE2X1X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陕西华能锦江物业服务有限公司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陕西省西安市碑林区咸宁西路62号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陕西省西安市雁塔区朱雀大街222号办公大楼6层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Q：物业管理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陕西华能锦江物业服务有限公司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陕西省西安市碑林区咸宁西路62号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陕西省西安市雁塔区朱雀大街222号办公大楼6层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Q：物业管理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