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广东莱澳建筑工程有限公司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11573-2024-ECEO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2025-02-23 8:30:00上午至2025-02-23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广东莱澳建筑工程有限公司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