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广东莱澳建筑工程有限公司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2025年02月24日 上午至2025年02月26日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