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贵州航迈档案管理有限公司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2024-12-27上午至2024-12-27上午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贵州省贵安新区大学城贵安数字经济产业园1号楼7层2-3号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贵阳市观山湖区金阳大道西侧贵阳富力新天地9栋5层26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2024年12月27日 上午至2024年12月27日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