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遵义市智慧城市产业发展 (集团) 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2024-12-28 8:00:00上午至2024-12-28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贵州省遵义市汇川区北海路77 号遵投大厦B栋 5-6楼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贵州省遵义市汇川区北海路77 号遵投大厦B栋 5-6楼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2024年12月29日 上午至2024年12月30日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