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共好未来（北京）教育科技有限公司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91110108MA01HFNM88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共好未来（北京）教育科技有限公司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北京市朝阳区慧忠路5号15层1505a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北京市朝阳区奥运村北辰汇园大厦G座702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共好未来（北京）教育科技有限公司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北京市朝阳区慧忠路5号15层1505a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北京市朝阳区奥运村北辰汇园大厦G座702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