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11568-2024-QEO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共好未来（北京）教育科技有限公司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陈芳，李雅静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2024-N1OHSMS-2226516</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2024年12月26日 上午至2024年12月26日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北京市朝阳区慧忠路5号15层1505a</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北京市朝阳区奥运村北辰汇园大厦G座702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