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山东兰典生物科技股份有限公司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2025-01-02 8:00:00上午至2025-01-02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