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山东兰典生物科技股份有限公司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11607-2024-QF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2025年01月03日 上午至2025年01月05日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2025-01-02 8:00:00上午至2025-01-02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山东兰典生物科技股份有限公司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