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山东兰典生物科技股份有限公司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2025-01-02 8:00:00上午至2025-01-02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山东省潍坊市寿光市羊口镇南环路南，高新路西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山东省潍坊市寿光市羊口镇南环路南，高新路西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2025年01月03日 上午至2025年01月05日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