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广东世尧茶饮供应链有限公司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1248-2022-F-2024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2024年12月31日 上午至2024年12月31日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广东世尧茶饮供应链有限公司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