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广东世尧茶饮供应链有限公司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邝柏臣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蔡惠娜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2024年12月31日 上午至2024年12月31日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林烨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