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焙之味食品（福建）有限公司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8:30:00上午至2024-12-28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焙之味食品（福建）有限公司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