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FB41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2F93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C7821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453E6A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焙之味食品（福建）有限公司</w:t>
            </w:r>
            <w:bookmarkEnd w:id="0"/>
          </w:p>
        </w:tc>
        <w:tc>
          <w:tcPr>
            <w:tcW w:w="1134" w:type="dxa"/>
            <w:vAlign w:val="center"/>
          </w:tcPr>
          <w:p w14:paraId="2EC972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3070ED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20823-2024-Q</w:t>
            </w:r>
            <w:bookmarkEnd w:id="1"/>
          </w:p>
          <w:p w14:paraId="50D0019E">
            <w:pPr>
              <w:pStyle w:val="2"/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20850-2024-F</w:t>
            </w:r>
          </w:p>
        </w:tc>
      </w:tr>
      <w:tr w14:paraId="135C2A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E1E1B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BD5F8F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福建省泉州市晋江市经济开发区（五里园）新源路8号</w:t>
            </w:r>
            <w:bookmarkEnd w:id="2"/>
          </w:p>
        </w:tc>
      </w:tr>
      <w:tr w14:paraId="045045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CFD34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DDA2EA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福建省泉州市晋江市经济开发区（五里园）新源路8号</w:t>
            </w:r>
            <w:bookmarkEnd w:id="3"/>
          </w:p>
        </w:tc>
      </w:tr>
      <w:tr w14:paraId="440AFA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FAFA2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9E4CEA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颜鸿顺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721C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52450B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18818000032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68B87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EAB858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18350528717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9B203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5E02E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2151CC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Q:63,F:63</w:t>
            </w:r>
            <w:bookmarkEnd w:id="7"/>
          </w:p>
        </w:tc>
      </w:tr>
      <w:tr w14:paraId="6FCF3D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CF71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CFD9E2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CA7892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41476B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4C007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DFB385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B3591E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5EA3342">
            <w:pPr>
              <w:rPr>
                <w:sz w:val="21"/>
                <w:szCs w:val="21"/>
              </w:rPr>
            </w:pPr>
          </w:p>
        </w:tc>
      </w:tr>
      <w:tr w14:paraId="1B081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1EF5F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BE6039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2024年12月29日 上午至2024年12月3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16255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BE21B1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.5</w:t>
            </w:r>
            <w:r>
              <w:rPr>
                <w:sz w:val="21"/>
                <w:szCs w:val="21"/>
              </w:rPr>
              <w:t>,F:2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.5</w:t>
            </w:r>
          </w:p>
        </w:tc>
      </w:tr>
      <w:tr w14:paraId="48BA67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DBA1C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EAEB2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F622D41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15150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FAC2A9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0D81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5229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BF52FB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E70CDA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816B3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78291C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3AEA5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3C76C2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46E5C1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96AA1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29814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FA5871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AA69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28CB34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4EF9B3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Q：GB/T19001-2016/ISO9001:2015,F：ISO 22000:2018</w:t>
            </w:r>
            <w:bookmarkEnd w:id="22"/>
          </w:p>
        </w:tc>
      </w:tr>
      <w:tr w14:paraId="4E7DFF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CEDC0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066CDE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748A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0C3924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195F7A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75C4C3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37641C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B5C016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0AC7A4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FA4255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FF5C64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C8D4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8D6614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D5C816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Q：资质范围内糕点的生产</w:t>
            </w:r>
          </w:p>
          <w:p w14:paraId="6054979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</w:t>
            </w:r>
            <w:bookmarkStart w:id="31" w:name="_GoBack"/>
            <w:r>
              <w:rPr>
                <w:sz w:val="21"/>
                <w:szCs w:val="21"/>
              </w:rPr>
              <w:t>位于福建省泉州市晋江市经济开发区(五里园)新源路8号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焙</w:t>
            </w:r>
            <w:r>
              <w:rPr>
                <w:sz w:val="21"/>
                <w:szCs w:val="21"/>
              </w:rPr>
              <w:t>之味食品(福建)有限公司生产车间的热加工糕点(烘烤类糕点【发酵类、烤蛋糕类】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蒸煮类糕点</w:t>
            </w:r>
            <w:r>
              <w:rPr>
                <w:sz w:val="21"/>
                <w:szCs w:val="21"/>
              </w:rPr>
              <w:t>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蒸蛋糕类</w:t>
            </w:r>
            <w:r>
              <w:rPr>
                <w:sz w:val="21"/>
                <w:szCs w:val="21"/>
              </w:rPr>
              <w:t>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)</w:t>
            </w:r>
            <w:r>
              <w:rPr>
                <w:sz w:val="21"/>
                <w:szCs w:val="21"/>
              </w:rPr>
              <w:t>和冷加工糕点(夹心(注心)类;其他类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切片吐司</w:t>
            </w:r>
            <w:r>
              <w:rPr>
                <w:rFonts w:hint="eastAsia"/>
                <w:sz w:val="21"/>
                <w:szCs w:val="21"/>
                <w:lang w:eastAsia="zh-CN"/>
              </w:rPr>
              <w:t>））</w:t>
            </w:r>
            <w:r>
              <w:rPr>
                <w:sz w:val="21"/>
                <w:szCs w:val="21"/>
              </w:rPr>
              <w:t>的生产</w:t>
            </w:r>
            <w:bookmarkEnd w:id="26"/>
            <w:bookmarkEnd w:id="31"/>
          </w:p>
        </w:tc>
      </w:tr>
      <w:tr w14:paraId="69CF4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62EB0C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D13A3F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Q：03.07.01</w:t>
            </w:r>
          </w:p>
          <w:p w14:paraId="43A6F34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F：CIV-6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C8491E9">
            <w:pPr>
              <w:tabs>
                <w:tab w:val="left" w:pos="0"/>
              </w:tabs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00027D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4EEB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AB25A4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1E96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EB8AAC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615599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D23707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2F501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613B6B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C920A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DA82B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0E414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58FCE4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3AC46A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39FB2E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 w14:paraId="20886B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F4EB61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2023-N1QMS-2222839</w:t>
            </w:r>
          </w:p>
          <w:p w14:paraId="2A6A11F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</w:tc>
        <w:tc>
          <w:tcPr>
            <w:tcW w:w="3684" w:type="dxa"/>
            <w:gridSpan w:val="9"/>
            <w:vAlign w:val="center"/>
          </w:tcPr>
          <w:p w14:paraId="3DB2D7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Q:03.07.01</w:t>
            </w:r>
          </w:p>
          <w:p w14:paraId="082B3E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F:CIV-6</w:t>
            </w:r>
          </w:p>
        </w:tc>
        <w:tc>
          <w:tcPr>
            <w:tcW w:w="1560" w:type="dxa"/>
            <w:gridSpan w:val="2"/>
            <w:vAlign w:val="center"/>
          </w:tcPr>
          <w:p w14:paraId="5879EA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 w14:paraId="050651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E97308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F76A13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74B469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吴灿华</w:t>
            </w:r>
          </w:p>
        </w:tc>
        <w:tc>
          <w:tcPr>
            <w:tcW w:w="850" w:type="dxa"/>
            <w:vAlign w:val="center"/>
          </w:tcPr>
          <w:p w14:paraId="360D95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D4EADE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2024-N1FSMS-2274308</w:t>
            </w:r>
          </w:p>
        </w:tc>
        <w:tc>
          <w:tcPr>
            <w:tcW w:w="3684" w:type="dxa"/>
            <w:gridSpan w:val="9"/>
            <w:vAlign w:val="center"/>
          </w:tcPr>
          <w:p w14:paraId="08F2DD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F:CIV-6</w:t>
            </w:r>
          </w:p>
        </w:tc>
        <w:tc>
          <w:tcPr>
            <w:tcW w:w="1560" w:type="dxa"/>
            <w:gridSpan w:val="2"/>
            <w:vAlign w:val="center"/>
          </w:tcPr>
          <w:p w14:paraId="65F397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15099868060</w:t>
            </w:r>
          </w:p>
        </w:tc>
      </w:tr>
      <w:tr w14:paraId="7D8CD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9D1F3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29C5050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479237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蔡惠娜</w:t>
            </w:r>
          </w:p>
        </w:tc>
        <w:tc>
          <w:tcPr>
            <w:tcW w:w="850" w:type="dxa"/>
            <w:vAlign w:val="center"/>
          </w:tcPr>
          <w:p w14:paraId="741F67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A92DA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2024-N0FSMS-1288497</w:t>
            </w:r>
          </w:p>
        </w:tc>
        <w:tc>
          <w:tcPr>
            <w:tcW w:w="3684" w:type="dxa"/>
            <w:gridSpan w:val="9"/>
            <w:vAlign w:val="center"/>
          </w:tcPr>
          <w:p w14:paraId="210D50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57970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18006066239</w:t>
            </w:r>
          </w:p>
        </w:tc>
      </w:tr>
      <w:tr w14:paraId="54B7D7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152C8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8478F41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2BA46A7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F422B2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ACE885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2024-12-23</w:t>
            </w:r>
            <w:bookmarkEnd w:id="30"/>
          </w:p>
        </w:tc>
        <w:tc>
          <w:tcPr>
            <w:tcW w:w="5244" w:type="dxa"/>
            <w:gridSpan w:val="11"/>
          </w:tcPr>
          <w:p w14:paraId="2BF4C9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D999F32">
            <w:pPr>
              <w:rPr>
                <w:sz w:val="21"/>
                <w:szCs w:val="21"/>
              </w:rPr>
            </w:pPr>
          </w:p>
          <w:p w14:paraId="474B0AB6">
            <w:pPr>
              <w:rPr>
                <w:sz w:val="21"/>
                <w:szCs w:val="21"/>
              </w:rPr>
            </w:pPr>
          </w:p>
          <w:p w14:paraId="03EA146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AEFBFA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F2AB4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BFC758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22D46E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409484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63ADD9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546529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A8E327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D8AA99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C01586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DDDAD5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0B40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C3F556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E1A194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8A382CE">
      <w:pPr>
        <w:pStyle w:val="2"/>
      </w:pPr>
    </w:p>
    <w:p w14:paraId="6FFDBBDD">
      <w:pPr>
        <w:pStyle w:val="2"/>
      </w:pPr>
    </w:p>
    <w:p w14:paraId="359523B8">
      <w:pPr>
        <w:pStyle w:val="2"/>
      </w:pPr>
    </w:p>
    <w:p w14:paraId="52BE9101">
      <w:pPr>
        <w:pStyle w:val="2"/>
      </w:pPr>
    </w:p>
    <w:p w14:paraId="4E34D151">
      <w:pPr>
        <w:pStyle w:val="2"/>
      </w:pPr>
    </w:p>
    <w:p w14:paraId="268F40B3">
      <w:pPr>
        <w:pStyle w:val="2"/>
      </w:pPr>
    </w:p>
    <w:p w14:paraId="30E4412F">
      <w:pPr>
        <w:pStyle w:val="2"/>
      </w:pPr>
    </w:p>
    <w:p w14:paraId="5A20602E">
      <w:pPr>
        <w:pStyle w:val="2"/>
      </w:pPr>
    </w:p>
    <w:p w14:paraId="50855D56">
      <w:pPr>
        <w:pStyle w:val="2"/>
      </w:pPr>
    </w:p>
    <w:p w14:paraId="23FE0B6F">
      <w:pPr>
        <w:pStyle w:val="2"/>
      </w:pPr>
    </w:p>
    <w:p w14:paraId="4CF70E8C">
      <w:pPr>
        <w:pStyle w:val="2"/>
      </w:pPr>
    </w:p>
    <w:p w14:paraId="3777D3E3">
      <w:pPr>
        <w:pStyle w:val="2"/>
      </w:pPr>
    </w:p>
    <w:p w14:paraId="09EB8A39">
      <w:pPr>
        <w:pStyle w:val="2"/>
      </w:pPr>
    </w:p>
    <w:p w14:paraId="10B6CF24">
      <w:pPr>
        <w:pStyle w:val="2"/>
      </w:pPr>
    </w:p>
    <w:p w14:paraId="0A143FEB">
      <w:pPr>
        <w:pStyle w:val="2"/>
      </w:pPr>
    </w:p>
    <w:p w14:paraId="25BB1C4F">
      <w:pPr>
        <w:pStyle w:val="2"/>
      </w:pPr>
    </w:p>
    <w:p w14:paraId="6BFA4FAB">
      <w:pPr>
        <w:pStyle w:val="2"/>
      </w:pPr>
    </w:p>
    <w:p w14:paraId="4F2293E9">
      <w:pPr>
        <w:pStyle w:val="2"/>
      </w:pPr>
    </w:p>
    <w:p w14:paraId="0D935D8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FB15AC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23B6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A9CFFA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E4421B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3DDB16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DD444C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C3865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04E8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A59D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D2EB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1588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EFA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B8A9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6BBF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F042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6427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BAB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F394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A64C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918C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BDE8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5F81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AA63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697D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9BFA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69EA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187A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DB82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9BB9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4DEB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68C7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F2EC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B545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C1E6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F2D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E3A9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7C6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7AE4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28D2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E2CC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C9CD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7BDF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4677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CED9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15E3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0AAE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7BE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405C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D36D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537C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5110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A46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6776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5D20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6C2A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CE4B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EF3D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7E9D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1F3F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C543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7BEB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2A35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8699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6E5C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8032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6751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069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0A42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130E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50E2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A044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B38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6BBE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AAEF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50DC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199A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5AB1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96B9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2023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147B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2BDC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2D95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A539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279A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695D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BD29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5D2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57C2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926D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AFA3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56F4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0A70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1A1FA3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BEB9A6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EC30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FE367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AB102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E4396B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0ADAE9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DAA1F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53C5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F1D463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54670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5FE3D4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FE6306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DE25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87200C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1B474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B42ACC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F73B81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30F3E82"/>
    <w:rsid w:val="177E15D6"/>
    <w:rsid w:val="178A6ED7"/>
    <w:rsid w:val="32DC56D7"/>
    <w:rsid w:val="38657F1D"/>
    <w:rsid w:val="38A30A45"/>
    <w:rsid w:val="536776EC"/>
    <w:rsid w:val="543F566E"/>
    <w:rsid w:val="57D367F9"/>
    <w:rsid w:val="57EC78BB"/>
    <w:rsid w:val="66EF4DD6"/>
    <w:rsid w:val="70C76E3D"/>
    <w:rsid w:val="7C2868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1283</Words>
  <Characters>1581</Characters>
  <Lines>11</Lines>
  <Paragraphs>3</Paragraphs>
  <TotalTime>14</TotalTime>
  <ScaleCrop>false</ScaleCrop>
  <LinksUpToDate>false</LinksUpToDate>
  <CharactersWithSpaces>1623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2024-12-28T09:51:16Z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eyJoZGlkIjoiMWFlN2VhZDBjOWEzZjczNjkzMmIwOGRmYTY3MDZkZGYifQ==</vt:lpwstr>
  </property>
</Properties>
</file>